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4E" w:rsidRDefault="00EE1603" w:rsidP="00EE1603">
      <w:pPr>
        <w:pStyle w:val="Heading1"/>
        <w:jc w:val="center"/>
      </w:pPr>
      <w:r>
        <w:t xml:space="preserve">2- Tire Accordion - </w:t>
      </w:r>
      <w:r w:rsidR="00F0032C">
        <w:t>test document 1</w:t>
      </w:r>
    </w:p>
    <w:sectPr w:rsidR="00B6064E" w:rsidSect="00B6064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E1603"/>
    <w:rsid w:val="007309A4"/>
    <w:rsid w:val="00EE1603"/>
    <w:rsid w:val="00F0032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1D"/>
  </w:style>
  <w:style w:type="paragraph" w:styleId="Heading1">
    <w:name w:val="heading 1"/>
    <w:basedOn w:val="Normal"/>
    <w:next w:val="Normal"/>
    <w:link w:val="Heading1Char"/>
    <w:uiPriority w:val="9"/>
    <w:qFormat/>
    <w:rsid w:val="00EE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60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Cengage Learning Australia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Nanavati, Naman</dc:creator>
  <cp:keywords/>
  <cp:lastModifiedBy>Nanavati, Naman</cp:lastModifiedBy>
  <cp:revision>4</cp:revision>
  <dcterms:created xsi:type="dcterms:W3CDTF">2011-12-13T03:34:00Z</dcterms:created>
  <dcterms:modified xsi:type="dcterms:W3CDTF">2011-12-13T03:35:00Z</dcterms:modified>
</cp:coreProperties>
</file>